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CA" w:rsidRDefault="00382CCA" w:rsidP="001C7A83">
      <w:pPr>
        <w:pStyle w:val="a3"/>
        <w:jc w:val="center"/>
        <w:rPr>
          <w:b/>
          <w:caps/>
        </w:rPr>
      </w:pPr>
    </w:p>
    <w:p w:rsidR="00A65906" w:rsidRPr="00556D8B" w:rsidRDefault="001C7A83" w:rsidP="001C7A83">
      <w:pPr>
        <w:pStyle w:val="a3"/>
        <w:jc w:val="center"/>
        <w:rPr>
          <w:b/>
          <w:caps/>
        </w:rPr>
      </w:pPr>
      <w:r w:rsidRPr="00556D8B">
        <w:rPr>
          <w:b/>
          <w:caps/>
        </w:rPr>
        <w:t>Информация</w:t>
      </w:r>
      <w:r w:rsidR="00A65906" w:rsidRPr="00556D8B">
        <w:rPr>
          <w:b/>
          <w:caps/>
        </w:rPr>
        <w:t xml:space="preserve"> </w:t>
      </w:r>
      <w:r w:rsidRPr="00556D8B">
        <w:rPr>
          <w:b/>
          <w:caps/>
        </w:rPr>
        <w:t xml:space="preserve">о достижении целевых показателей реализации </w:t>
      </w:r>
    </w:p>
    <w:p w:rsidR="00382CCA" w:rsidRDefault="001C7A83" w:rsidP="001C7A83">
      <w:pPr>
        <w:pStyle w:val="a3"/>
        <w:jc w:val="center"/>
        <w:rPr>
          <w:b/>
          <w:caps/>
        </w:rPr>
      </w:pPr>
      <w:r w:rsidRPr="00556D8B">
        <w:rPr>
          <w:b/>
          <w:caps/>
        </w:rPr>
        <w:t>региональн</w:t>
      </w:r>
      <w:r w:rsidR="00556D8B" w:rsidRPr="00556D8B">
        <w:rPr>
          <w:b/>
          <w:caps/>
        </w:rPr>
        <w:t>ого</w:t>
      </w:r>
      <w:r w:rsidRPr="00556D8B">
        <w:rPr>
          <w:b/>
          <w:caps/>
        </w:rPr>
        <w:t xml:space="preserve"> проекта «Спорт-норма жизни»</w:t>
      </w:r>
      <w:r w:rsidR="00A65906" w:rsidRPr="00556D8B">
        <w:rPr>
          <w:b/>
          <w:caps/>
        </w:rPr>
        <w:t xml:space="preserve"> (владимирская область) </w:t>
      </w:r>
    </w:p>
    <w:p w:rsidR="001C7A83" w:rsidRDefault="00A65906" w:rsidP="001C7A83">
      <w:pPr>
        <w:pStyle w:val="a3"/>
        <w:jc w:val="center"/>
        <w:rPr>
          <w:b/>
          <w:caps/>
        </w:rPr>
      </w:pPr>
      <w:r w:rsidRPr="00556D8B">
        <w:rPr>
          <w:b/>
          <w:caps/>
        </w:rPr>
        <w:t>в округе Муром</w:t>
      </w:r>
    </w:p>
    <w:p w:rsidR="00382CCA" w:rsidRDefault="00382CCA" w:rsidP="001C7A83">
      <w:pPr>
        <w:pStyle w:val="a3"/>
        <w:jc w:val="center"/>
        <w:rPr>
          <w:b/>
          <w:caps/>
        </w:rPr>
      </w:pPr>
    </w:p>
    <w:p w:rsidR="00382CCA" w:rsidRPr="00556D8B" w:rsidRDefault="00382CCA" w:rsidP="001C7A83">
      <w:pPr>
        <w:pStyle w:val="a3"/>
        <w:jc w:val="center"/>
        <w:rPr>
          <w:b/>
          <w:caps/>
        </w:rPr>
      </w:pPr>
    </w:p>
    <w:tbl>
      <w:tblPr>
        <w:tblW w:w="14756" w:type="dxa"/>
        <w:jc w:val="center"/>
        <w:tblInd w:w="-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085"/>
        <w:gridCol w:w="1134"/>
        <w:gridCol w:w="993"/>
        <w:gridCol w:w="992"/>
        <w:gridCol w:w="991"/>
        <w:gridCol w:w="992"/>
        <w:gridCol w:w="992"/>
        <w:gridCol w:w="992"/>
      </w:tblGrid>
      <w:tr w:rsidR="00382CCA" w:rsidRPr="00997B64" w:rsidTr="00382CCA">
        <w:trPr>
          <w:trHeight w:hRule="exact" w:val="430"/>
          <w:jc w:val="center"/>
        </w:trPr>
        <w:tc>
          <w:tcPr>
            <w:tcW w:w="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CA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№</w:t>
            </w:r>
          </w:p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7085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Период, год</w:t>
            </w:r>
          </w:p>
        </w:tc>
      </w:tr>
      <w:tr w:rsidR="00382CCA" w:rsidRPr="00997B64" w:rsidTr="00382CCA">
        <w:trPr>
          <w:trHeight w:hRule="exact" w:val="549"/>
          <w:jc w:val="center"/>
        </w:trPr>
        <w:tc>
          <w:tcPr>
            <w:tcW w:w="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CA" w:rsidRPr="00C66297" w:rsidRDefault="00382CCA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  <w:vMerge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C66297" w:rsidRDefault="00382CCA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C66297" w:rsidRDefault="00382CCA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997B64" w:rsidRDefault="00382CCA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Default="00382CCA" w:rsidP="00382CC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2022</w:t>
            </w:r>
          </w:p>
        </w:tc>
      </w:tr>
      <w:tr w:rsidR="00382CCA" w:rsidRPr="00997B64" w:rsidTr="00382CCA">
        <w:trPr>
          <w:trHeight w:hRule="exact" w:val="912"/>
          <w:jc w:val="center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A65906">
            <w:pPr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Доля детей и молодежи</w:t>
            </w:r>
            <w:r>
              <w:rPr>
                <w:sz w:val="24"/>
                <w:szCs w:val="24"/>
              </w:rPr>
              <w:t xml:space="preserve"> (3-29 лет)</w:t>
            </w:r>
            <w:r w:rsidRPr="004C28C2">
              <w:rPr>
                <w:sz w:val="24"/>
                <w:szCs w:val="24"/>
              </w:rPr>
              <w:t>, систематически занимающи</w:t>
            </w:r>
            <w:r w:rsidRPr="004C28C2">
              <w:rPr>
                <w:sz w:val="24"/>
                <w:szCs w:val="24"/>
              </w:rPr>
              <w:t>х</w:t>
            </w:r>
            <w:r w:rsidRPr="004C28C2">
              <w:rPr>
                <w:sz w:val="24"/>
                <w:szCs w:val="24"/>
              </w:rPr>
              <w:t>ся ф</w:t>
            </w:r>
            <w:r w:rsidRPr="004C28C2">
              <w:rPr>
                <w:sz w:val="24"/>
                <w:szCs w:val="24"/>
              </w:rPr>
              <w:t>и</w:t>
            </w:r>
            <w:r w:rsidRPr="004C28C2">
              <w:rPr>
                <w:sz w:val="24"/>
                <w:szCs w:val="24"/>
              </w:rPr>
              <w:t>зической культурой и спортом, в общей численности детей и молод</w:t>
            </w:r>
            <w:r w:rsidRPr="004C28C2">
              <w:rPr>
                <w:sz w:val="24"/>
                <w:szCs w:val="24"/>
              </w:rPr>
              <w:t>е</w:t>
            </w:r>
            <w:r w:rsidRPr="004C28C2">
              <w:rPr>
                <w:sz w:val="24"/>
                <w:szCs w:val="24"/>
              </w:rPr>
              <w:t>жи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075E4C" w:rsidRDefault="00382CCA" w:rsidP="00D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997B64" w:rsidRDefault="00382CCA" w:rsidP="00D51DD8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116ABE" w:rsidRDefault="00382CCA" w:rsidP="001A49B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116ABE" w:rsidRDefault="00382CCA" w:rsidP="00653B7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Default="006430E0" w:rsidP="00916C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  <w:r w:rsidR="00916C54">
              <w:rPr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916C54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382CCA" w:rsidRPr="00075E4C" w:rsidTr="00382CCA">
        <w:trPr>
          <w:trHeight w:hRule="exact" w:val="1012"/>
          <w:jc w:val="center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A65906">
            <w:pPr>
              <w:tabs>
                <w:tab w:val="left" w:pos="2685"/>
              </w:tabs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Доля граждан среднего возраста</w:t>
            </w:r>
            <w:r>
              <w:rPr>
                <w:sz w:val="24"/>
                <w:szCs w:val="24"/>
              </w:rPr>
              <w:t xml:space="preserve"> (женщины 30-54 года, мужчины 30-59 лет)</w:t>
            </w:r>
            <w:r w:rsidRPr="004C28C2">
              <w:rPr>
                <w:sz w:val="24"/>
                <w:szCs w:val="24"/>
              </w:rPr>
              <w:t>, систем</w:t>
            </w:r>
            <w:r w:rsidRPr="004C28C2">
              <w:rPr>
                <w:sz w:val="24"/>
                <w:szCs w:val="24"/>
              </w:rPr>
              <w:t>а</w:t>
            </w:r>
            <w:r w:rsidRPr="004C28C2">
              <w:rPr>
                <w:sz w:val="24"/>
                <w:szCs w:val="24"/>
              </w:rPr>
              <w:t>тически занимающихся физической культурой и спортом, в общей численности гра</w:t>
            </w:r>
            <w:r w:rsidRPr="004C28C2">
              <w:rPr>
                <w:sz w:val="24"/>
                <w:szCs w:val="24"/>
              </w:rPr>
              <w:t>ж</w:t>
            </w:r>
            <w:r w:rsidRPr="004C28C2">
              <w:rPr>
                <w:sz w:val="24"/>
                <w:szCs w:val="24"/>
              </w:rPr>
              <w:t>дан среднего возраста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075E4C" w:rsidRDefault="00382CCA" w:rsidP="005D4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997B64" w:rsidRDefault="00382CCA" w:rsidP="005D4D5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32,6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116ABE" w:rsidRDefault="00382CCA" w:rsidP="005D4D5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116ABE" w:rsidRDefault="00382CCA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Default="006430E0" w:rsidP="00916C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916C54">
              <w:rPr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916C54"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382CCA" w:rsidRPr="00997B64" w:rsidTr="00382CCA">
        <w:trPr>
          <w:trHeight w:hRule="exact" w:val="1023"/>
          <w:jc w:val="center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A65906">
            <w:pPr>
              <w:tabs>
                <w:tab w:val="left" w:pos="268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A65906">
            <w:pPr>
              <w:tabs>
                <w:tab w:val="left" w:pos="2685"/>
              </w:tabs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Доля граждан старшего возраста</w:t>
            </w:r>
            <w:r>
              <w:rPr>
                <w:sz w:val="24"/>
                <w:szCs w:val="24"/>
              </w:rPr>
              <w:t xml:space="preserve"> (женщины 55-79 лет, мужчины 60-79 лет)</w:t>
            </w:r>
            <w:r w:rsidRPr="004C28C2">
              <w:rPr>
                <w:sz w:val="24"/>
                <w:szCs w:val="24"/>
              </w:rPr>
              <w:t>, систем</w:t>
            </w:r>
            <w:r w:rsidRPr="004C28C2">
              <w:rPr>
                <w:sz w:val="24"/>
                <w:szCs w:val="24"/>
              </w:rPr>
              <w:t>а</w:t>
            </w:r>
            <w:r w:rsidRPr="004C28C2">
              <w:rPr>
                <w:sz w:val="24"/>
                <w:szCs w:val="24"/>
              </w:rPr>
              <w:t>тически занимающихся физической культурой и спортом, в общей численности гра</w:t>
            </w:r>
            <w:r w:rsidRPr="004C28C2">
              <w:rPr>
                <w:sz w:val="24"/>
                <w:szCs w:val="24"/>
              </w:rPr>
              <w:t>ж</w:t>
            </w:r>
            <w:r w:rsidRPr="004C28C2">
              <w:rPr>
                <w:sz w:val="24"/>
                <w:szCs w:val="24"/>
              </w:rPr>
              <w:t>дан старшего возраста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075E4C" w:rsidRDefault="00382CCA" w:rsidP="00A82E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997B64" w:rsidRDefault="00382CCA" w:rsidP="00A82E8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116ABE" w:rsidRDefault="00382CCA" w:rsidP="001A49B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116ABE" w:rsidRDefault="00382CCA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Default="006430E0" w:rsidP="00916C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916C54">
              <w:rPr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916C54">
              <w:rPr>
                <w:color w:val="000000"/>
                <w:spacing w:val="-2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82CCA" w:rsidRPr="00997B64" w:rsidTr="00382CCA">
        <w:trPr>
          <w:trHeight w:hRule="exact" w:val="878"/>
          <w:jc w:val="center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A65906">
            <w:pPr>
              <w:tabs>
                <w:tab w:val="left" w:pos="268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A65906">
            <w:pPr>
              <w:tabs>
                <w:tab w:val="left" w:pos="2685"/>
              </w:tabs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075E4C" w:rsidRDefault="00382CCA" w:rsidP="00382C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A65906" w:rsidRDefault="00382CCA" w:rsidP="00DB21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116ABE" w:rsidRDefault="00382CCA" w:rsidP="00DB21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6ABE">
              <w:rPr>
                <w:bCs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116ABE" w:rsidRDefault="00382CCA" w:rsidP="00B324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Default="00382CCA" w:rsidP="00382C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71,7</w:t>
            </w:r>
          </w:p>
        </w:tc>
      </w:tr>
      <w:tr w:rsidR="00382CCA" w:rsidRPr="004C28C2" w:rsidTr="00382CCA">
        <w:trPr>
          <w:trHeight w:hRule="exact" w:val="845"/>
          <w:jc w:val="center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997B64" w:rsidRDefault="00382CCA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ind w:left="130" w:right="141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075E4C" w:rsidRDefault="00382CCA" w:rsidP="006B2F0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C28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997B64" w:rsidRDefault="00382CCA" w:rsidP="006B2F0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116ABE" w:rsidRDefault="00382CCA" w:rsidP="001A49B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116ABE" w:rsidRDefault="00382CCA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Default="00382CCA" w:rsidP="00382CC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53,8</w:t>
            </w:r>
          </w:p>
        </w:tc>
      </w:tr>
      <w:tr w:rsidR="00382CCA" w:rsidRPr="00997B64" w:rsidTr="00382CCA">
        <w:trPr>
          <w:trHeight w:hRule="exact" w:val="1262"/>
          <w:jc w:val="center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8546D7" w:rsidRDefault="00382CCA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997B64" w:rsidRDefault="00382CCA" w:rsidP="00A65906">
            <w:pPr>
              <w:spacing w:line="230" w:lineRule="auto"/>
              <w:ind w:left="130" w:right="141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в общий численности населения, принявшег</w:t>
            </w:r>
            <w:r>
              <w:rPr>
                <w:color w:val="000000"/>
                <w:spacing w:val="-2"/>
                <w:sz w:val="24"/>
                <w:szCs w:val="24"/>
              </w:rPr>
              <w:t>о участие в испыт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ниях (теста)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075E4C" w:rsidRDefault="00382CCA" w:rsidP="007047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CCA" w:rsidRPr="004C28C2" w:rsidRDefault="00382CCA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075E4C" w:rsidRDefault="00382CCA" w:rsidP="007047D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82CCA" w:rsidRPr="00075E4C" w:rsidRDefault="00382CCA" w:rsidP="007047D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Default="00382CCA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3244E">
              <w:rPr>
                <w:color w:val="000000"/>
                <w:spacing w:val="-2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2CCA" w:rsidRPr="00B3244E" w:rsidRDefault="00382CCA" w:rsidP="00382CC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66,8</w:t>
            </w:r>
          </w:p>
        </w:tc>
      </w:tr>
    </w:tbl>
    <w:p w:rsidR="00776213" w:rsidRDefault="00776213"/>
    <w:sectPr w:rsidR="00776213" w:rsidSect="001A49B4">
      <w:pgSz w:w="16838" w:h="11906" w:orient="landscape"/>
      <w:pgMar w:top="851" w:right="709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3"/>
    <w:rsid w:val="00116ABE"/>
    <w:rsid w:val="001A49B4"/>
    <w:rsid w:val="001C7A83"/>
    <w:rsid w:val="00382CCA"/>
    <w:rsid w:val="003E44D4"/>
    <w:rsid w:val="00556D8B"/>
    <w:rsid w:val="006430E0"/>
    <w:rsid w:val="00653B7F"/>
    <w:rsid w:val="0070535E"/>
    <w:rsid w:val="00776213"/>
    <w:rsid w:val="008C7740"/>
    <w:rsid w:val="00916C54"/>
    <w:rsid w:val="00A65906"/>
    <w:rsid w:val="00A90868"/>
    <w:rsid w:val="00B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2023-02-21T13:43:00Z</cp:lastPrinted>
  <dcterms:created xsi:type="dcterms:W3CDTF">2021-02-16T07:50:00Z</dcterms:created>
  <dcterms:modified xsi:type="dcterms:W3CDTF">2023-02-21T13:50:00Z</dcterms:modified>
</cp:coreProperties>
</file>